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05" w:rsidRDefault="00051C05" w:rsidP="002B5F91">
      <w:pPr>
        <w:pStyle w:val="ConsPlusTitle"/>
        <w:ind w:right="2521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051C05" w:rsidRDefault="00051C05" w:rsidP="002B5F91">
      <w:pPr>
        <w:pStyle w:val="ConsPlusTitle"/>
        <w:ind w:right="395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051C05" w:rsidRDefault="00051C05" w:rsidP="002B5F91">
      <w:pPr>
        <w:pStyle w:val="ConsPlusTitle"/>
        <w:ind w:right="1954"/>
        <w:jc w:val="right"/>
        <w:rPr>
          <w:b w:val="0"/>
        </w:rPr>
      </w:pPr>
      <w:r>
        <w:rPr>
          <w:b w:val="0"/>
        </w:rPr>
        <w:t xml:space="preserve"> Унечского района</w:t>
      </w:r>
    </w:p>
    <w:p w:rsidR="00051C05" w:rsidRDefault="00D1751F" w:rsidP="00D1751F">
      <w:pPr>
        <w:pStyle w:val="ConsPlusTitle"/>
        <w:tabs>
          <w:tab w:val="left" w:pos="11057"/>
        </w:tabs>
        <w:ind w:right="1670"/>
        <w:jc w:val="right"/>
        <w:rPr>
          <w:b w:val="0"/>
        </w:rPr>
      </w:pPr>
      <w:r>
        <w:rPr>
          <w:b w:val="0"/>
        </w:rPr>
        <w:t xml:space="preserve">  </w:t>
      </w:r>
      <w:r w:rsidR="00324CB3">
        <w:rPr>
          <w:b w:val="0"/>
        </w:rPr>
        <w:t xml:space="preserve">    </w:t>
      </w:r>
      <w:bookmarkStart w:id="0" w:name="_GoBack"/>
      <w:bookmarkEnd w:id="0"/>
      <w:r w:rsidR="00BD162D">
        <w:rPr>
          <w:b w:val="0"/>
        </w:rPr>
        <w:t xml:space="preserve">от </w:t>
      </w:r>
      <w:r w:rsidR="00324CB3">
        <w:rPr>
          <w:b w:val="0"/>
        </w:rPr>
        <w:t>02.09.</w:t>
      </w:r>
      <w:r w:rsidR="00BD162D">
        <w:rPr>
          <w:b w:val="0"/>
        </w:rPr>
        <w:t>2019г.</w:t>
      </w:r>
      <w:r w:rsidR="00051C05">
        <w:rPr>
          <w:b w:val="0"/>
        </w:rPr>
        <w:t xml:space="preserve"> №</w:t>
      </w:r>
      <w:r w:rsidR="00A44AD1">
        <w:rPr>
          <w:b w:val="0"/>
        </w:rPr>
        <w:t xml:space="preserve"> </w:t>
      </w:r>
      <w:r w:rsidR="00324CB3">
        <w:rPr>
          <w:b w:val="0"/>
        </w:rPr>
        <w:t>251</w:t>
      </w:r>
      <w:r w:rsidR="00A44AD1">
        <w:rPr>
          <w:b w:val="0"/>
        </w:rPr>
        <w:t xml:space="preserve"> 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</w:p>
    <w:p w:rsidR="00820B92" w:rsidRDefault="00051C0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820B92" w:rsidRDefault="00820B92" w:rsidP="00051C05">
      <w:pPr>
        <w:pStyle w:val="ConsPlusTitle"/>
        <w:jc w:val="center"/>
      </w:pPr>
    </w:p>
    <w:tbl>
      <w:tblPr>
        <w:tblW w:w="14614" w:type="dxa"/>
        <w:tblLook w:val="04A0" w:firstRow="1" w:lastRow="0" w:firstColumn="1" w:lastColumn="0" w:noHBand="0" w:noVBand="1"/>
      </w:tblPr>
      <w:tblGrid>
        <w:gridCol w:w="616"/>
        <w:gridCol w:w="3632"/>
        <w:gridCol w:w="2268"/>
        <w:gridCol w:w="2046"/>
        <w:gridCol w:w="1524"/>
        <w:gridCol w:w="1404"/>
        <w:gridCol w:w="1404"/>
        <w:gridCol w:w="1720"/>
      </w:tblGrid>
      <w:tr w:rsidR="008E0D78" w:rsidRPr="008E0D78" w:rsidTr="008E0D78">
        <w:trPr>
          <w:trHeight w:val="130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 обеспечения</w:t>
            </w:r>
          </w:p>
        </w:tc>
        <w:tc>
          <w:tcPr>
            <w:tcW w:w="4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2019 год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624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11346">
        <w:trPr>
          <w:trHeight w:val="419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Водохозяйственные и 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водоохранные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мероприятия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69 297 572,00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70 999 154,94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55 847 000,00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134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140 446 726,94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55 847 000,00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19 705 869,10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4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19 705 869,10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(ремонт автомобильной дороги по ул. Ленина в г. Унеча Брянской области)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27 276 011,00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1 435 580,00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13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28 711 591,00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7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(капитальный ремонт автомобильной дороги по ул. Мичурина, ул. 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Богунской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пер. 2-му 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Богунскому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Озёрной (от 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ул.Луначарского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в г. Унеча Брянской области)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19 861 764,00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8E0D78" w:rsidRPr="008E0D78" w:rsidTr="008E0D78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1 045 356,00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6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8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20 907 120,00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5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2.4.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E0D78" w:rsidRPr="008E0D78" w:rsidTr="008E0D78">
        <w:trPr>
          <w:trHeight w:val="34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2 319 064,00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32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5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2 319 064,00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5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Унечского </w:t>
            </w:r>
            <w:r w:rsidR="00A26511"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района, финансовое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5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</w:t>
            </w:r>
            <w:r w:rsidR="00A26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50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32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1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</w:t>
            </w:r>
            <w:r w:rsidR="00A26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3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</w:t>
            </w:r>
            <w:r w:rsidR="00A26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(перевод бани на газовое оборудование, строительно-монтажные работы, 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экспертизы)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</w:t>
            </w:r>
            <w:r w:rsidR="00A26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10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</w:t>
            </w:r>
            <w:r w:rsidR="00A26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9 461 000,00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10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9 461 000,00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Озеленение территории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</w:t>
            </w:r>
            <w:r w:rsidR="00A26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98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</w:t>
            </w:r>
            <w:r w:rsidR="00A26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8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2.13.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  <w:p w:rsidR="004227C0" w:rsidRPr="008E0D78" w:rsidRDefault="004227C0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94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2.15.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по строительству централизованного водоснабжения 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залинейной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 города Унеча Унечского района Брянской области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  <w:p w:rsidR="004227C0" w:rsidRPr="008E0D78" w:rsidRDefault="004227C0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1 950 073,00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99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1 950 073,00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3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</w:t>
            </w:r>
            <w:r w:rsidR="0042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и реконструкция (модернизация) объектов питьевого водоснабжения (строительство централизованного водоснабжения 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залинейной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 города Унеча Унечского района Брянской области (2 очередь) 2 этап)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19 927 297,00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201 285,83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8 123 130,90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94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20 128 582,83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8 123 130,90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6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42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и реконструкция (модернизация) объектов питьевого водоснабжения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0D78" w:rsidRPr="008E0D78" w:rsidTr="008E0D78">
        <w:trPr>
          <w:trHeight w:val="51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9 241,17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5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9 241,17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C0" w:rsidRPr="008E0D78" w:rsidTr="00CE2609">
        <w:trPr>
          <w:trHeight w:val="54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 (современная городская среда)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227C0" w:rsidRPr="008E0D78" w:rsidTr="00CE2609">
        <w:trPr>
          <w:trHeight w:val="54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C0" w:rsidRPr="008E0D78" w:rsidTr="00CE2609">
        <w:trPr>
          <w:trHeight w:val="54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C0" w:rsidRPr="008E0D78" w:rsidTr="00CE2609">
        <w:trPr>
          <w:trHeight w:val="540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C0" w:rsidRPr="008E0D78" w:rsidRDefault="004227C0" w:rsidP="004227C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7C0" w:rsidRPr="008E0D78" w:rsidRDefault="004227C0" w:rsidP="004227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4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2.19.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(проектов) инициативного бюджетирования ("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Горпарк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зона массового отдыха" в 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г.Унеча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8E0D78" w:rsidRPr="008E0D78" w:rsidTr="008E0D78">
        <w:trPr>
          <w:trHeight w:val="5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по подпрограмме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1 131 327,00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492 675,00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108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1 131 327,00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492 675,00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3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8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55 325,00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55 325,00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5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30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13 274 500,00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13 274 700,00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5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Профилактика безнадзорности и правонарушений несовершеннолетних, </w:t>
            </w: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15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2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46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5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2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30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64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5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4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7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50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</w:t>
            </w:r>
            <w:proofErr w:type="spellStart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массовго</w:t>
            </w:r>
            <w:proofErr w:type="spellEnd"/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отдыха жителей поселения и организация обустройства мест массового отдыха населения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 (доступная среда для инвалидов)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92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муниципальной программе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69 297 772,00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85 863 054,94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69 528 000,00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68 587 000,00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D78" w:rsidRPr="008E0D78" w:rsidTr="008E0D78">
        <w:trPr>
          <w:trHeight w:val="43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155 310 826,94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69 528 200,00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D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68 587 200,00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D78" w:rsidRPr="008E0D78" w:rsidRDefault="008E0D78" w:rsidP="008E0D7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20B92" w:rsidRPr="008E0D78" w:rsidRDefault="00820B92" w:rsidP="00051C05">
      <w:pPr>
        <w:pStyle w:val="ConsPlusTitle"/>
        <w:jc w:val="center"/>
        <w:rPr>
          <w:sz w:val="20"/>
          <w:szCs w:val="20"/>
        </w:rPr>
      </w:pPr>
    </w:p>
    <w:p w:rsidR="00820B92" w:rsidRPr="008E0D78" w:rsidRDefault="00820B92" w:rsidP="00051C05">
      <w:pPr>
        <w:pStyle w:val="ConsPlusTitle"/>
        <w:jc w:val="center"/>
        <w:rPr>
          <w:sz w:val="20"/>
          <w:szCs w:val="20"/>
        </w:rPr>
      </w:pPr>
    </w:p>
    <w:p w:rsidR="00820B92" w:rsidRPr="008E0D78" w:rsidRDefault="00820B92" w:rsidP="00051C05">
      <w:pPr>
        <w:pStyle w:val="ConsPlusTitle"/>
        <w:jc w:val="center"/>
        <w:rPr>
          <w:sz w:val="20"/>
          <w:szCs w:val="20"/>
        </w:rPr>
      </w:pPr>
    </w:p>
    <w:p w:rsidR="00820B92" w:rsidRPr="008E0D78" w:rsidRDefault="00820B92" w:rsidP="00051C05">
      <w:pPr>
        <w:pStyle w:val="ConsPlusTitle"/>
        <w:jc w:val="center"/>
        <w:rPr>
          <w:sz w:val="20"/>
          <w:szCs w:val="20"/>
        </w:rPr>
      </w:pPr>
    </w:p>
    <w:p w:rsidR="00820B92" w:rsidRPr="008E0D78" w:rsidRDefault="00820B92" w:rsidP="00051C05">
      <w:pPr>
        <w:pStyle w:val="ConsPlusTitle"/>
        <w:jc w:val="center"/>
        <w:rPr>
          <w:sz w:val="20"/>
          <w:szCs w:val="20"/>
        </w:rPr>
      </w:pPr>
    </w:p>
    <w:p w:rsidR="00820B92" w:rsidRPr="008E0D78" w:rsidRDefault="00820B92" w:rsidP="00051C05">
      <w:pPr>
        <w:pStyle w:val="ConsPlusTitle"/>
        <w:jc w:val="center"/>
        <w:rPr>
          <w:sz w:val="20"/>
          <w:szCs w:val="20"/>
        </w:rPr>
      </w:pPr>
    </w:p>
    <w:p w:rsidR="00820B92" w:rsidRPr="008E0D78" w:rsidRDefault="00820B92" w:rsidP="00051C05">
      <w:pPr>
        <w:pStyle w:val="ConsPlusTitle"/>
        <w:jc w:val="center"/>
        <w:rPr>
          <w:sz w:val="20"/>
          <w:szCs w:val="20"/>
        </w:rPr>
      </w:pPr>
    </w:p>
    <w:p w:rsidR="00820B92" w:rsidRPr="008E0D78" w:rsidRDefault="00820B92" w:rsidP="00051C05">
      <w:pPr>
        <w:pStyle w:val="ConsPlusTitle"/>
        <w:jc w:val="center"/>
        <w:rPr>
          <w:sz w:val="20"/>
          <w:szCs w:val="20"/>
        </w:rPr>
      </w:pPr>
    </w:p>
    <w:sectPr w:rsidR="00820B92" w:rsidRPr="008E0D78" w:rsidSect="002B5F91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C"/>
    <w:rsid w:val="00014DE8"/>
    <w:rsid w:val="00051C05"/>
    <w:rsid w:val="000A292C"/>
    <w:rsid w:val="000B1B23"/>
    <w:rsid w:val="000F002B"/>
    <w:rsid w:val="002B5F91"/>
    <w:rsid w:val="00314988"/>
    <w:rsid w:val="00324CB3"/>
    <w:rsid w:val="003703AE"/>
    <w:rsid w:val="003C6788"/>
    <w:rsid w:val="004217A0"/>
    <w:rsid w:val="004227C0"/>
    <w:rsid w:val="004B4E7D"/>
    <w:rsid w:val="004E4920"/>
    <w:rsid w:val="005B6621"/>
    <w:rsid w:val="005E6D7B"/>
    <w:rsid w:val="006E199A"/>
    <w:rsid w:val="00754548"/>
    <w:rsid w:val="007B6B14"/>
    <w:rsid w:val="00811346"/>
    <w:rsid w:val="00820B92"/>
    <w:rsid w:val="008E0D78"/>
    <w:rsid w:val="00923E51"/>
    <w:rsid w:val="00974B40"/>
    <w:rsid w:val="00995089"/>
    <w:rsid w:val="009A4F8B"/>
    <w:rsid w:val="00A26511"/>
    <w:rsid w:val="00A44AD1"/>
    <w:rsid w:val="00A75B38"/>
    <w:rsid w:val="00AF7457"/>
    <w:rsid w:val="00BD162D"/>
    <w:rsid w:val="00BF2A5D"/>
    <w:rsid w:val="00D1751F"/>
    <w:rsid w:val="00E96429"/>
    <w:rsid w:val="00EA4C51"/>
    <w:rsid w:val="00F10EE3"/>
    <w:rsid w:val="00F209FB"/>
    <w:rsid w:val="00F66691"/>
    <w:rsid w:val="00F7044D"/>
    <w:rsid w:val="00F9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AA19-DF1D-4430-A38B-43C52E32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E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10</Pages>
  <Words>2481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35</cp:revision>
  <cp:lastPrinted>2019-09-13T05:40:00Z</cp:lastPrinted>
  <dcterms:created xsi:type="dcterms:W3CDTF">2019-01-22T13:43:00Z</dcterms:created>
  <dcterms:modified xsi:type="dcterms:W3CDTF">2019-09-17T07:54:00Z</dcterms:modified>
</cp:coreProperties>
</file>